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1" w:rsidRPr="00300462" w:rsidRDefault="00F90D37" w:rsidP="00300462">
      <w:pPr>
        <w:jc w:val="center"/>
        <w:rPr>
          <w:b/>
        </w:rPr>
      </w:pPr>
      <w:r w:rsidRPr="00300462">
        <w:rPr>
          <w:b/>
        </w:rPr>
        <w:t>National Night Out</w:t>
      </w:r>
      <w:r w:rsidR="001B7B6D">
        <w:rPr>
          <w:b/>
        </w:rPr>
        <w:t>- Additional Resources &amp; Ideas</w:t>
      </w:r>
    </w:p>
    <w:p w:rsidR="00300462" w:rsidRPr="00300462" w:rsidRDefault="00300462" w:rsidP="00300462">
      <w:pPr>
        <w:rPr>
          <w:b/>
        </w:rPr>
      </w:pPr>
      <w:r w:rsidRPr="00300462">
        <w:rPr>
          <w:b/>
        </w:rPr>
        <w:t>Online Resources</w:t>
      </w:r>
    </w:p>
    <w:p w:rsidR="00F90D37" w:rsidRPr="00300462" w:rsidRDefault="00F90D37">
      <w:r w:rsidRPr="00300462">
        <w:t xml:space="preserve">1. </w:t>
      </w:r>
      <w:hyperlink r:id="rId5" w:history="1">
        <w:r w:rsidR="005C5EAD" w:rsidRPr="00300462">
          <w:rPr>
            <w:rStyle w:val="Hyperlink"/>
            <w:color w:val="auto"/>
          </w:rPr>
          <w:t>National Night Out</w:t>
        </w:r>
      </w:hyperlink>
      <w:r w:rsidR="00300462" w:rsidRPr="00300462">
        <w:t>: Follow this link to learn more about NNO and see how other communities have participated in this annual event.</w:t>
      </w:r>
    </w:p>
    <w:p w:rsidR="00C70ABF" w:rsidRPr="00300462" w:rsidRDefault="00F90D37" w:rsidP="00C70ABF">
      <w:r w:rsidRPr="00300462">
        <w:t xml:space="preserve">2. </w:t>
      </w:r>
      <w:hyperlink r:id="rId6" w:history="1">
        <w:r w:rsidRPr="00300462">
          <w:rPr>
            <w:rStyle w:val="Hyperlink"/>
            <w:color w:val="auto"/>
          </w:rPr>
          <w:t>National Crime Prevention Council</w:t>
        </w:r>
      </w:hyperlink>
      <w:r w:rsidR="005C5EAD" w:rsidRPr="00300462">
        <w:t xml:space="preserve">: </w:t>
      </w:r>
      <w:r w:rsidR="00C70ABF" w:rsidRPr="00300462">
        <w:t>Free broch</w:t>
      </w:r>
      <w:r w:rsidR="005C5EAD" w:rsidRPr="00300462">
        <w:t>ures, flyers and activity ideas related to the following topics and more!</w:t>
      </w:r>
    </w:p>
    <w:p w:rsidR="00C70ABF" w:rsidRPr="00300462" w:rsidRDefault="007B52A3" w:rsidP="00C70ABF">
      <w:pPr>
        <w:pStyle w:val="ListParagraph"/>
        <w:numPr>
          <w:ilvl w:val="0"/>
          <w:numId w:val="1"/>
        </w:numPr>
        <w:spacing w:line="240" w:lineRule="auto"/>
        <w:rPr>
          <w:rStyle w:val="contenttype-folder"/>
        </w:rPr>
      </w:pPr>
      <w:hyperlink r:id="rId7" w:history="1">
        <w:r w:rsidR="00C70ABF" w:rsidRPr="00300462">
          <w:rPr>
            <w:rStyle w:val="Hyperlink"/>
            <w:rFonts w:cs="Arial"/>
            <w:color w:val="auto"/>
          </w:rPr>
          <w:t>Bullying</w:t>
        </w:r>
      </w:hyperlink>
    </w:p>
    <w:p w:rsidR="00C70ABF" w:rsidRPr="00300462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8" w:history="1">
        <w:r w:rsidR="00C70ABF" w:rsidRPr="00300462">
          <w:rPr>
            <w:rStyle w:val="Hyperlink"/>
            <w:rFonts w:cs="Arial"/>
            <w:color w:val="auto"/>
          </w:rPr>
          <w:t>Conflict Resolution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9" w:history="1">
        <w:r w:rsidR="00C70ABF" w:rsidRPr="007F5EFF">
          <w:rPr>
            <w:rStyle w:val="Hyperlink"/>
            <w:rFonts w:cs="Arial"/>
            <w:color w:val="auto"/>
          </w:rPr>
          <w:t>Cyberbullying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10" w:history="1">
        <w:r w:rsidR="00C70ABF" w:rsidRPr="007F5EFF">
          <w:rPr>
            <w:rStyle w:val="Hyperlink"/>
            <w:rFonts w:cs="Arial"/>
            <w:color w:val="auto"/>
          </w:rPr>
          <w:t>Disaster Preparedness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11" w:history="1">
        <w:r w:rsidR="00C70ABF" w:rsidRPr="007F5EFF">
          <w:rPr>
            <w:rStyle w:val="Hyperlink"/>
            <w:rFonts w:cs="Arial"/>
            <w:color w:val="auto"/>
          </w:rPr>
          <w:t>Drug Abuse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12" w:history="1">
        <w:r w:rsidR="00C70ABF" w:rsidRPr="007F5EFF">
          <w:rPr>
            <w:rStyle w:val="Hyperlink"/>
            <w:rFonts w:cs="Arial"/>
            <w:color w:val="auto"/>
          </w:rPr>
          <w:t>Gang Violence Prevention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13" w:history="1">
        <w:r w:rsidR="00C70ABF" w:rsidRPr="007F5EFF">
          <w:rPr>
            <w:rStyle w:val="Hyperlink"/>
            <w:rFonts w:cs="Arial"/>
            <w:color w:val="auto"/>
          </w:rPr>
          <w:t>Home and Neighborhood Safety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cs="Arial"/>
        </w:rPr>
      </w:pPr>
      <w:hyperlink r:id="rId14" w:history="1">
        <w:r w:rsidR="00C70ABF" w:rsidRPr="007F5EFF">
          <w:rPr>
            <w:rStyle w:val="Hyperlink"/>
            <w:rFonts w:cs="Arial"/>
            <w:color w:val="auto"/>
          </w:rPr>
          <w:t>Internet Safety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pacing w:line="240" w:lineRule="auto"/>
        <w:rPr>
          <w:rStyle w:val="contenttype-folder"/>
        </w:rPr>
      </w:pPr>
      <w:hyperlink r:id="rId15" w:history="1">
        <w:r w:rsidR="00C70ABF" w:rsidRPr="007F5EFF">
          <w:rPr>
            <w:rStyle w:val="Hyperlink"/>
            <w:rFonts w:cs="Arial"/>
            <w:color w:val="auto"/>
          </w:rPr>
          <w:t>Violent Crime and Personal Safety</w:t>
        </w:r>
      </w:hyperlink>
    </w:p>
    <w:p w:rsidR="00C70ABF" w:rsidRPr="007F5EFF" w:rsidRDefault="007B52A3" w:rsidP="00C70ABF">
      <w:pPr>
        <w:pStyle w:val="ListParagraph"/>
        <w:numPr>
          <w:ilvl w:val="0"/>
          <w:numId w:val="1"/>
        </w:numPr>
        <w:spacing w:line="240" w:lineRule="auto"/>
      </w:pPr>
      <w:hyperlink r:id="rId16" w:history="1">
        <w:r w:rsidR="00C70ABF" w:rsidRPr="007F5EFF">
          <w:rPr>
            <w:rStyle w:val="Hyperlink"/>
            <w:rFonts w:cs="Arial"/>
            <w:color w:val="auto"/>
          </w:rPr>
          <w:t>Hand</w:t>
        </w:r>
        <w:r w:rsidR="00C70ABF" w:rsidRPr="007F5EFF">
          <w:rPr>
            <w:rStyle w:val="Hyperlink"/>
            <w:rFonts w:cs="Arial"/>
            <w:color w:val="auto"/>
          </w:rPr>
          <w:t>o</w:t>
        </w:r>
        <w:r w:rsidR="00C70ABF" w:rsidRPr="007F5EFF">
          <w:rPr>
            <w:rStyle w:val="Hyperlink"/>
            <w:rFonts w:cs="Arial"/>
            <w:color w:val="auto"/>
          </w:rPr>
          <w:t>uts/Quizzes/Crafts</w:t>
        </w:r>
      </w:hyperlink>
      <w:r w:rsidR="00C70ABF" w:rsidRPr="007F5EFF">
        <w:rPr>
          <w:rStyle w:val="contenttype-folder"/>
          <w:rFonts w:cs="Arial"/>
        </w:rPr>
        <w:t xml:space="preserve"> for all topics</w:t>
      </w:r>
    </w:p>
    <w:p w:rsidR="00C70ABF" w:rsidRPr="007F5EFF" w:rsidRDefault="00C70ABF">
      <w:r w:rsidRPr="007F5EFF">
        <w:t xml:space="preserve">3. </w:t>
      </w:r>
      <w:hyperlink r:id="rId17" w:history="1">
        <w:r w:rsidRPr="007F5EFF">
          <w:rPr>
            <w:rStyle w:val="Hyperlink"/>
            <w:color w:val="auto"/>
          </w:rPr>
          <w:t>US Fire Ad</w:t>
        </w:r>
        <w:r w:rsidRPr="007F5EFF">
          <w:rPr>
            <w:rStyle w:val="Hyperlink"/>
            <w:color w:val="auto"/>
          </w:rPr>
          <w:t>m</w:t>
        </w:r>
        <w:r w:rsidRPr="007F5EFF">
          <w:rPr>
            <w:rStyle w:val="Hyperlink"/>
            <w:color w:val="auto"/>
          </w:rPr>
          <w:t>inistration</w:t>
        </w:r>
      </w:hyperlink>
      <w:r w:rsidR="00300462" w:rsidRPr="007F5EFF">
        <w:t>: Free f</w:t>
      </w:r>
      <w:r w:rsidR="005C5EAD" w:rsidRPr="007F5EFF">
        <w:t>ire prevention resources</w:t>
      </w:r>
    </w:p>
    <w:p w:rsidR="00C70ABF" w:rsidRPr="007F5EFF" w:rsidRDefault="00C70ABF">
      <w:r w:rsidRPr="007F5EFF">
        <w:t xml:space="preserve">4. </w:t>
      </w:r>
      <w:hyperlink r:id="rId18" w:history="1">
        <w:r w:rsidRPr="007F5EFF">
          <w:rPr>
            <w:rStyle w:val="Hyperlink"/>
            <w:color w:val="auto"/>
          </w:rPr>
          <w:t>DARE (Drug A</w:t>
        </w:r>
        <w:r w:rsidRPr="007F5EFF">
          <w:rPr>
            <w:rStyle w:val="Hyperlink"/>
            <w:color w:val="auto"/>
          </w:rPr>
          <w:t>b</w:t>
        </w:r>
        <w:r w:rsidRPr="007F5EFF">
          <w:rPr>
            <w:rStyle w:val="Hyperlink"/>
            <w:color w:val="auto"/>
          </w:rPr>
          <w:t>use Resistant Education)</w:t>
        </w:r>
      </w:hyperlink>
      <w:r w:rsidR="00300462" w:rsidRPr="007F5EFF">
        <w:t>: Free d</w:t>
      </w:r>
      <w:r w:rsidR="005C5EAD" w:rsidRPr="007F5EFF">
        <w:t>rug abuse prevention resources</w:t>
      </w:r>
    </w:p>
    <w:p w:rsidR="00C70ABF" w:rsidRPr="007F5EFF" w:rsidRDefault="00C70ABF" w:rsidP="00325121">
      <w:r w:rsidRPr="007F5EFF">
        <w:t>5.</w:t>
      </w:r>
      <w:r w:rsidR="00720F59" w:rsidRPr="007F5EFF">
        <w:t xml:space="preserve"> </w:t>
      </w:r>
      <w:hyperlink r:id="rId19" w:history="1">
        <w:r w:rsidR="00720F59" w:rsidRPr="007F5EFF">
          <w:rPr>
            <w:rStyle w:val="Hyperlink"/>
            <w:color w:val="auto"/>
          </w:rPr>
          <w:t xml:space="preserve">American </w:t>
        </w:r>
        <w:r w:rsidR="00720F59" w:rsidRPr="007F5EFF">
          <w:rPr>
            <w:rStyle w:val="Hyperlink"/>
            <w:color w:val="auto"/>
          </w:rPr>
          <w:t>R</w:t>
        </w:r>
        <w:r w:rsidR="00720F59" w:rsidRPr="007F5EFF">
          <w:rPr>
            <w:rStyle w:val="Hyperlink"/>
            <w:color w:val="auto"/>
          </w:rPr>
          <w:t>ed Cross</w:t>
        </w:r>
      </w:hyperlink>
      <w:r w:rsidR="00300462" w:rsidRPr="007F5EFF">
        <w:t>: Free r</w:t>
      </w:r>
      <w:r w:rsidR="00720F59" w:rsidRPr="007F5EFF">
        <w:t>esources and checklists for disaster preparedness</w:t>
      </w:r>
      <w:r w:rsidR="00325121" w:rsidRPr="007F5EFF">
        <w:t>,</w:t>
      </w:r>
      <w:r w:rsidR="00720F59" w:rsidRPr="007F5EFF">
        <w:t xml:space="preserve"> in multiple</w:t>
      </w:r>
      <w:r w:rsidR="00325121" w:rsidRPr="007F5EFF">
        <w:t xml:space="preserve"> </w:t>
      </w:r>
      <w:r w:rsidR="00720F59" w:rsidRPr="007F5EFF">
        <w:t>languages.</w:t>
      </w:r>
    </w:p>
    <w:p w:rsidR="00300462" w:rsidRPr="007F5EFF" w:rsidRDefault="005C5EAD" w:rsidP="00325121">
      <w:r w:rsidRPr="007F5EFF">
        <w:t xml:space="preserve">6. </w:t>
      </w:r>
      <w:hyperlink r:id="rId20" w:anchor="!prevention/cee5" w:history="1">
        <w:r w:rsidRPr="007F5EFF">
          <w:rPr>
            <w:rStyle w:val="Hyperlink"/>
            <w:color w:val="auto"/>
          </w:rPr>
          <w:t>Erie Unified Violence Reduction Initiative</w:t>
        </w:r>
      </w:hyperlink>
      <w:r w:rsidR="00300462" w:rsidRPr="007F5EFF">
        <w:t>: Information about the local movement to reduce violence in our community. Consider inviting a committee member to speak at your event.</w:t>
      </w:r>
    </w:p>
    <w:p w:rsidR="001B7B6D" w:rsidRDefault="00300462" w:rsidP="001B7B6D">
      <w:pPr>
        <w:rPr>
          <w:b/>
        </w:rPr>
      </w:pPr>
      <w:r w:rsidRPr="00300462">
        <w:rPr>
          <w:b/>
        </w:rPr>
        <w:t>Activity Ideas</w:t>
      </w:r>
    </w:p>
    <w:p w:rsidR="000940C8" w:rsidRPr="000940C8" w:rsidRDefault="001B7B6D" w:rsidP="001B7B6D">
      <w:pPr>
        <w:pStyle w:val="ListParagraph"/>
        <w:numPr>
          <w:ilvl w:val="0"/>
          <w:numId w:val="6"/>
        </w:numPr>
        <w:rPr>
          <w:b/>
        </w:rPr>
      </w:pPr>
      <w:r>
        <w:t>Contact a local nonprofit</w:t>
      </w:r>
      <w:r w:rsidRPr="00300462">
        <w:t xml:space="preserve"> </w:t>
      </w:r>
      <w:r w:rsidR="009C764D">
        <w:t>and</w:t>
      </w:r>
      <w:r w:rsidRPr="00300462">
        <w:t xml:space="preserve"> request brochures</w:t>
      </w:r>
      <w:r>
        <w:t xml:space="preserve"> </w:t>
      </w:r>
      <w:r w:rsidR="000940C8">
        <w:t xml:space="preserve"> to distribute</w:t>
      </w:r>
    </w:p>
    <w:p w:rsidR="001B7B6D" w:rsidRPr="001B7B6D" w:rsidRDefault="000940C8" w:rsidP="001B7B6D">
      <w:pPr>
        <w:pStyle w:val="ListParagraph"/>
        <w:numPr>
          <w:ilvl w:val="0"/>
          <w:numId w:val="6"/>
        </w:numPr>
        <w:rPr>
          <w:b/>
        </w:rPr>
      </w:pPr>
      <w:r>
        <w:t>I</w:t>
      </w:r>
      <w:r w:rsidR="001B7B6D">
        <w:t xml:space="preserve">nvite a </w:t>
      </w:r>
      <w:r>
        <w:t xml:space="preserve">business or nonprofit </w:t>
      </w:r>
      <w:r w:rsidR="001B7B6D">
        <w:t>to serve as a guest speaker</w:t>
      </w:r>
    </w:p>
    <w:p w:rsidR="00720F59" w:rsidRPr="00300462" w:rsidRDefault="001B7B6D" w:rsidP="00720F59">
      <w:pPr>
        <w:pStyle w:val="ListParagraph"/>
        <w:numPr>
          <w:ilvl w:val="0"/>
          <w:numId w:val="2"/>
        </w:numPr>
      </w:pPr>
      <w:r>
        <w:t>Have a v</w:t>
      </w:r>
      <w:r w:rsidR="00720F59" w:rsidRPr="00300462">
        <w:t>oter registration</w:t>
      </w:r>
      <w:r>
        <w:t xml:space="preserve"> table</w:t>
      </w:r>
    </w:p>
    <w:p w:rsidR="00F90D37" w:rsidRPr="00300462" w:rsidRDefault="001B7B6D" w:rsidP="00720F59">
      <w:pPr>
        <w:pStyle w:val="ListParagraph"/>
        <w:numPr>
          <w:ilvl w:val="0"/>
          <w:numId w:val="2"/>
        </w:numPr>
      </w:pPr>
      <w:r>
        <w:t>Organize a g</w:t>
      </w:r>
      <w:r w:rsidR="00F90D37" w:rsidRPr="00300462">
        <w:t>raffiti clean-up project</w:t>
      </w:r>
    </w:p>
    <w:p w:rsidR="00F90D37" w:rsidRPr="00300462" w:rsidRDefault="001B7B6D" w:rsidP="00720F59">
      <w:pPr>
        <w:pStyle w:val="ListParagraph"/>
        <w:numPr>
          <w:ilvl w:val="0"/>
          <w:numId w:val="2"/>
        </w:numPr>
      </w:pPr>
      <w:r>
        <w:t>Organize a p</w:t>
      </w:r>
      <w:r w:rsidR="00F90D37" w:rsidRPr="00300462">
        <w:t>ublic art project</w:t>
      </w:r>
    </w:p>
    <w:p w:rsidR="001B7B6D" w:rsidRDefault="001B7B6D" w:rsidP="001B7B6D">
      <w:pPr>
        <w:pStyle w:val="ListParagraph"/>
        <w:numPr>
          <w:ilvl w:val="0"/>
          <w:numId w:val="2"/>
        </w:numPr>
      </w:pPr>
      <w:r>
        <w:t>Help neighbors s</w:t>
      </w:r>
      <w:r w:rsidR="00720F59" w:rsidRPr="00300462">
        <w:t>ign up fo</w:t>
      </w:r>
      <w:r>
        <w:t>r library cards</w:t>
      </w:r>
    </w:p>
    <w:p w:rsidR="001B7B6D" w:rsidRDefault="001B7B6D" w:rsidP="001B7B6D">
      <w:pPr>
        <w:pStyle w:val="ListParagraph"/>
        <w:numPr>
          <w:ilvl w:val="0"/>
          <w:numId w:val="2"/>
        </w:numPr>
      </w:pPr>
      <w:r w:rsidRPr="00300462">
        <w:t>Have everyone bring their favorite family dish</w:t>
      </w:r>
    </w:p>
    <w:p w:rsidR="001B7B6D" w:rsidRDefault="001B7B6D" w:rsidP="001B7B6D">
      <w:pPr>
        <w:pStyle w:val="ListParagraph"/>
        <w:numPr>
          <w:ilvl w:val="0"/>
          <w:numId w:val="2"/>
        </w:numPr>
      </w:pPr>
      <w:r w:rsidRPr="00300462">
        <w:t>Teach everyone how to say three things in another language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</w:pPr>
      <w:r w:rsidRPr="00300462">
        <w:t>Use a map to indicate wher</w:t>
      </w:r>
      <w:r>
        <w:t>e everyone originally came from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</w:pPr>
      <w:r w:rsidRPr="00300462">
        <w:t>Build a bench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>
        <w:t>P</w:t>
      </w:r>
      <w:r w:rsidRPr="00300462">
        <w:t xml:space="preserve">lant a tree 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>
        <w:t>O</w:t>
      </w:r>
      <w:r w:rsidRPr="00300462">
        <w:t>ffer health screenings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cs="Arial"/>
        </w:rPr>
        <w:t>Organize a b</w:t>
      </w:r>
      <w:r w:rsidRPr="00300462">
        <w:rPr>
          <w:rFonts w:cs="Arial"/>
        </w:rPr>
        <w:t>ook exchange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cs="Arial"/>
        </w:rPr>
        <w:t>Create an</w:t>
      </w:r>
      <w:r w:rsidRPr="00300462">
        <w:rPr>
          <w:rFonts w:cs="Arial"/>
        </w:rPr>
        <w:t xml:space="preserve"> emergency contact list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 w:rsidRPr="00300462">
        <w:rPr>
          <w:rFonts w:cs="Arial"/>
        </w:rPr>
        <w:t>Make buttons with positive messages or that encourage community spirit</w:t>
      </w:r>
    </w:p>
    <w:p w:rsidR="001B7B6D" w:rsidRPr="00300462" w:rsidRDefault="001B7B6D" w:rsidP="001B7B6D">
      <w:pPr>
        <w:pStyle w:val="ListParagraph"/>
        <w:numPr>
          <w:ilvl w:val="0"/>
          <w:numId w:val="2"/>
        </w:numPr>
      </w:pPr>
      <w:r w:rsidRPr="00300462">
        <w:t>Wear name tags</w:t>
      </w:r>
    </w:p>
    <w:p w:rsidR="001B7B6D" w:rsidRPr="001B7B6D" w:rsidRDefault="001B7B6D" w:rsidP="001B7B6D">
      <w:pPr>
        <w:pStyle w:val="ListParagraph"/>
        <w:numPr>
          <w:ilvl w:val="0"/>
          <w:numId w:val="2"/>
        </w:numPr>
        <w:rPr>
          <w:rFonts w:cs="Arial"/>
        </w:rPr>
      </w:pPr>
      <w:r w:rsidRPr="001B7B6D">
        <w:rPr>
          <w:bCs/>
          <w:shd w:val="clear" w:color="auto" w:fill="FFFFFF"/>
        </w:rPr>
        <w:t>Organize a bike parade for the kids</w:t>
      </w:r>
    </w:p>
    <w:p w:rsidR="00F90D37" w:rsidRPr="000940C8" w:rsidRDefault="001B7B6D" w:rsidP="000940C8">
      <w:pPr>
        <w:pStyle w:val="ListParagraph"/>
        <w:numPr>
          <w:ilvl w:val="0"/>
          <w:numId w:val="2"/>
        </w:numPr>
        <w:rPr>
          <w:rFonts w:cs="Arial"/>
        </w:rPr>
      </w:pPr>
      <w:r w:rsidRPr="001B7B6D">
        <w:rPr>
          <w:bCs/>
          <w:shd w:val="clear" w:color="auto" w:fill="FFFFFF"/>
        </w:rPr>
        <w:t>Organize a neighborhood flashlight walk</w:t>
      </w:r>
    </w:p>
    <w:sectPr w:rsidR="00F90D37" w:rsidRPr="000940C8" w:rsidSect="00300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F7135"/>
    <w:multiLevelType w:val="hybridMultilevel"/>
    <w:tmpl w:val="A74EF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252AD"/>
    <w:multiLevelType w:val="hybridMultilevel"/>
    <w:tmpl w:val="DA50F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27251"/>
    <w:multiLevelType w:val="hybridMultilevel"/>
    <w:tmpl w:val="AAC85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14A8A"/>
    <w:multiLevelType w:val="hybridMultilevel"/>
    <w:tmpl w:val="C9D0C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22D54"/>
    <w:multiLevelType w:val="multilevel"/>
    <w:tmpl w:val="4D808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125BED"/>
    <w:multiLevelType w:val="hybridMultilevel"/>
    <w:tmpl w:val="EFC27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0D37"/>
    <w:rsid w:val="000940C8"/>
    <w:rsid w:val="001B7B6D"/>
    <w:rsid w:val="00300462"/>
    <w:rsid w:val="00325121"/>
    <w:rsid w:val="004164BF"/>
    <w:rsid w:val="005C5EAD"/>
    <w:rsid w:val="00720F59"/>
    <w:rsid w:val="00776BD1"/>
    <w:rsid w:val="007B52A3"/>
    <w:rsid w:val="007F5EFF"/>
    <w:rsid w:val="009C764D"/>
    <w:rsid w:val="00AF18B0"/>
    <w:rsid w:val="00B0394B"/>
    <w:rsid w:val="00C70ABF"/>
    <w:rsid w:val="00F9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0D37"/>
    <w:rPr>
      <w:color w:val="0000FF" w:themeColor="hyperlink"/>
      <w:u w:val="single"/>
    </w:rPr>
  </w:style>
  <w:style w:type="paragraph" w:customStyle="1" w:styleId="documentdescription">
    <w:name w:val="documentdescription"/>
    <w:basedOn w:val="Normal"/>
    <w:rsid w:val="00F90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type-folder">
    <w:name w:val="contenttype-folder"/>
    <w:basedOn w:val="DefaultParagraphFont"/>
    <w:rsid w:val="00F90D37"/>
  </w:style>
  <w:style w:type="character" w:customStyle="1" w:styleId="description">
    <w:name w:val="description"/>
    <w:basedOn w:val="DefaultParagraphFont"/>
    <w:rsid w:val="00F90D37"/>
  </w:style>
  <w:style w:type="character" w:customStyle="1" w:styleId="contenttype-document">
    <w:name w:val="contenttype-document"/>
    <w:basedOn w:val="DefaultParagraphFont"/>
    <w:rsid w:val="00F90D37"/>
  </w:style>
  <w:style w:type="character" w:customStyle="1" w:styleId="contenttype-topic">
    <w:name w:val="contenttype-topic"/>
    <w:basedOn w:val="DefaultParagraphFont"/>
    <w:rsid w:val="00F90D37"/>
  </w:style>
  <w:style w:type="paragraph" w:styleId="BalloonText">
    <w:name w:val="Balloon Text"/>
    <w:basedOn w:val="Normal"/>
    <w:link w:val="BalloonTextChar"/>
    <w:uiPriority w:val="99"/>
    <w:semiHidden/>
    <w:unhideWhenUsed/>
    <w:rsid w:val="00F90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D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0AB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04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6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c.org/topics/conflict-resolution" TargetMode="External"/><Relationship Id="rId13" Type="http://schemas.openxmlformats.org/officeDocument/2006/relationships/hyperlink" Target="http://www.ncpc.org/topics/home-and-neighborhood-safety" TargetMode="External"/><Relationship Id="rId18" Type="http://schemas.openxmlformats.org/officeDocument/2006/relationships/hyperlink" Target="http://www.dare.org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ncpc.org/topics/bullying" TargetMode="External"/><Relationship Id="rId12" Type="http://schemas.openxmlformats.org/officeDocument/2006/relationships/hyperlink" Target="http://www.ncpc.org/topics/gang-violence-prevention" TargetMode="External"/><Relationship Id="rId17" Type="http://schemas.openxmlformats.org/officeDocument/2006/relationships/hyperlink" Target="http://www.usfa.fema.gov/citizens/home_fire_prev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pc.org/topics/by-audience/law-enforcement/teaching-children/handouts" TargetMode="External"/><Relationship Id="rId20" Type="http://schemas.openxmlformats.org/officeDocument/2006/relationships/hyperlink" Target="http://www.unifiederie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pc.org/topics" TargetMode="External"/><Relationship Id="rId11" Type="http://schemas.openxmlformats.org/officeDocument/2006/relationships/hyperlink" Target="http://www.ncpc.org/topics/drug-abuse" TargetMode="External"/><Relationship Id="rId5" Type="http://schemas.openxmlformats.org/officeDocument/2006/relationships/hyperlink" Target="http://natw.org/" TargetMode="External"/><Relationship Id="rId15" Type="http://schemas.openxmlformats.org/officeDocument/2006/relationships/hyperlink" Target="http://www.ncpc.org/topics/violent-crime-and-personal-safety" TargetMode="External"/><Relationship Id="rId10" Type="http://schemas.openxmlformats.org/officeDocument/2006/relationships/hyperlink" Target="http://www.ncpc.org/topics/preparedness" TargetMode="External"/><Relationship Id="rId19" Type="http://schemas.openxmlformats.org/officeDocument/2006/relationships/hyperlink" Target="http://www.redcross.org/prepare/disaster-safety-libr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pc.org/topics/cyberbullying" TargetMode="External"/><Relationship Id="rId14" Type="http://schemas.openxmlformats.org/officeDocument/2006/relationships/hyperlink" Target="http://www.ncpc.org/topics/internet-safet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jschad</dc:creator>
  <cp:keywords/>
  <dc:description/>
  <cp:lastModifiedBy>jschad</cp:lastModifiedBy>
  <cp:revision>8</cp:revision>
  <dcterms:created xsi:type="dcterms:W3CDTF">2014-05-29T15:02:00Z</dcterms:created>
  <dcterms:modified xsi:type="dcterms:W3CDTF">2014-06-02T15:10:00Z</dcterms:modified>
</cp:coreProperties>
</file>